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5A23" w14:textId="77777777" w:rsidR="00805FBB" w:rsidRPr="00805FBB" w:rsidRDefault="00805FBB" w:rsidP="0080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F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60619B6C" w14:textId="77777777" w:rsidR="00805FBB" w:rsidRPr="00805FBB" w:rsidRDefault="00805FBB" w:rsidP="0080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 ЧЕРЕМХОВСКИЙ РАЙОН </w:t>
      </w:r>
    </w:p>
    <w:p w14:paraId="1B946C9B" w14:textId="77777777" w:rsidR="00805FBB" w:rsidRPr="00805FBB" w:rsidRDefault="00805FBB" w:rsidP="0080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НОВОСТРОЕВСКОЕ МУНИЦИПАЛЬНОЕ ОБРАЗОВАНИЕ</w:t>
      </w:r>
    </w:p>
    <w:p w14:paraId="28173F24" w14:textId="77777777" w:rsidR="00805FBB" w:rsidRPr="00805FBB" w:rsidRDefault="00805FBB" w:rsidP="0080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1EDE10D6" w14:textId="77777777" w:rsidR="00805FBB" w:rsidRPr="00805FBB" w:rsidRDefault="00805FBB" w:rsidP="0080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8A387" w14:textId="77777777" w:rsidR="00805FBB" w:rsidRPr="00805FBB" w:rsidRDefault="00805FBB" w:rsidP="0080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FE65E51" w14:textId="77777777" w:rsidR="00805FBB" w:rsidRPr="00805FBB" w:rsidRDefault="00805FBB" w:rsidP="0080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D0EF7" w14:textId="6C131B85" w:rsidR="00805FBB" w:rsidRPr="00805FBB" w:rsidRDefault="005A7682" w:rsidP="0080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19.04.2023 № 12</w:t>
      </w:r>
    </w:p>
    <w:p w14:paraId="06F3BC6D" w14:textId="77777777" w:rsidR="00805FBB" w:rsidRPr="00805FBB" w:rsidRDefault="00805FBB" w:rsidP="0080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Новостройка</w:t>
      </w:r>
    </w:p>
    <w:p w14:paraId="4F9058E5" w14:textId="77777777" w:rsidR="00805FBB" w:rsidRPr="00805FBB" w:rsidRDefault="00805FBB" w:rsidP="00805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BA368" w14:textId="7EA29CA8" w:rsidR="00805FBB" w:rsidRPr="00516542" w:rsidRDefault="00805FBB" w:rsidP="00805FBB">
      <w:pPr>
        <w:pStyle w:val="ConsTitle"/>
        <w:widowControl/>
        <w:ind w:right="5102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утверждении графиков патрулирования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террито</w:t>
      </w:r>
      <w:r w:rsidR="00F867A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рии Новостроевского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 образования в пожароопасный период 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</w:t>
      </w:r>
      <w:r w:rsidR="005A768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</w:p>
    <w:p w14:paraId="6D4F5007" w14:textId="77777777" w:rsidR="00805FBB" w:rsidRPr="00805FBB" w:rsidRDefault="00805FBB" w:rsidP="00805FB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DFFD3" w14:textId="7768D343" w:rsidR="00805FBB" w:rsidRPr="00805FBB" w:rsidRDefault="00F867AD" w:rsidP="00F86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пожаров и организации их тушения в </w:t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весенне-летний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пожароопасный период 20</w:t>
      </w:r>
      <w:r w:rsidR="005A76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Новостроевского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21 декабря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69-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пожарной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Федеральным законом от 06 октября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руководствуясь, </w:t>
      </w:r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32, 43 Устава Новостроевского муниципального образования, администрация Новостроевского муниципального образования:</w:t>
      </w:r>
    </w:p>
    <w:p w14:paraId="120C0F0E" w14:textId="77777777" w:rsidR="00805FBB" w:rsidRPr="00805FBB" w:rsidRDefault="00805FBB" w:rsidP="00F8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A57E9" w14:textId="77777777" w:rsidR="00805FBB" w:rsidRPr="00805FBB" w:rsidRDefault="00805FBB" w:rsidP="00F8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т:</w:t>
      </w:r>
    </w:p>
    <w:p w14:paraId="68FB7EF4" w14:textId="77777777" w:rsidR="00805FBB" w:rsidRPr="00805FBB" w:rsidRDefault="00805FBB" w:rsidP="00F86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477B1B" w14:textId="0CFFA9D0" w:rsidR="006E0190" w:rsidRDefault="006E0190" w:rsidP="006E0190">
      <w:pPr>
        <w:pStyle w:val="2"/>
        <w:tabs>
          <w:tab w:val="left" w:pos="670"/>
        </w:tabs>
        <w:spacing w:after="0" w:line="240" w:lineRule="auto"/>
        <w:ind w:left="0" w:right="-5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805FBB">
        <w:rPr>
          <w:sz w:val="28"/>
          <w:szCs w:val="28"/>
        </w:rPr>
        <w:t>Новостроевского</w:t>
      </w:r>
      <w:r w:rsidRPr="005B1E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</w:t>
      </w:r>
      <w:r w:rsidR="005A7682">
        <w:rPr>
          <w:spacing w:val="2"/>
          <w:sz w:val="28"/>
          <w:szCs w:val="28"/>
          <w:shd w:val="clear" w:color="auto" w:fill="FFFFFF"/>
        </w:rPr>
        <w:t xml:space="preserve"> на апрель 2023</w:t>
      </w:r>
      <w:r>
        <w:rPr>
          <w:spacing w:val="2"/>
          <w:sz w:val="28"/>
          <w:szCs w:val="28"/>
          <w:shd w:val="clear" w:color="auto" w:fill="FFFFFF"/>
        </w:rPr>
        <w:t xml:space="preserve"> года (Приложение 1).</w:t>
      </w:r>
    </w:p>
    <w:p w14:paraId="4E4A8091" w14:textId="151EC129" w:rsidR="006E0190" w:rsidRDefault="006E0190" w:rsidP="006E0190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F5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805FBB">
        <w:rPr>
          <w:sz w:val="28"/>
          <w:szCs w:val="28"/>
        </w:rPr>
        <w:t>Новостроевского</w:t>
      </w:r>
      <w:r w:rsidRPr="005B1E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</w:t>
      </w:r>
      <w:r w:rsidR="005A7682">
        <w:rPr>
          <w:spacing w:val="2"/>
          <w:sz w:val="28"/>
          <w:szCs w:val="28"/>
          <w:shd w:val="clear" w:color="auto" w:fill="FFFFFF"/>
        </w:rPr>
        <w:t xml:space="preserve"> на май 2023</w:t>
      </w:r>
      <w:r>
        <w:rPr>
          <w:spacing w:val="2"/>
          <w:sz w:val="28"/>
          <w:szCs w:val="28"/>
          <w:shd w:val="clear" w:color="auto" w:fill="FFFFFF"/>
        </w:rPr>
        <w:t xml:space="preserve"> года (Приложение 2).</w:t>
      </w:r>
    </w:p>
    <w:p w14:paraId="1B3318A3" w14:textId="0EC16871" w:rsidR="006E0190" w:rsidRDefault="006E0190" w:rsidP="006E019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–маневренным группам 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патрулирование территории населенных пунктов в целях предупреждения пожогов сухой травы и мусора с проведением разъясн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работы среди населения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складывающейся обстановке с лесными пожарами и о соблюдении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пожарной безопасности в лесах, и быту. А так же эти группы задействовать по безопасности на водных объектах.</w:t>
      </w:r>
    </w:p>
    <w:p w14:paraId="1244F684" w14:textId="26D14021" w:rsidR="006E0190" w:rsidRDefault="006E0190" w:rsidP="006E01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образования).</w:t>
      </w:r>
    </w:p>
    <w:p w14:paraId="7AB1DC7F" w14:textId="230B35DB" w:rsidR="006E0190" w:rsidRDefault="006E0190" w:rsidP="006E01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ежедневном режим по состоянию на 17-00 и на 21-00 информировать МКУ «ЕДДС Черемховского района о складывающиеся обстановке.</w:t>
      </w:r>
    </w:p>
    <w:p w14:paraId="57B57F25" w14:textId="161CE113" w:rsidR="00805FBB" w:rsidRPr="00805FBB" w:rsidRDefault="006E0190" w:rsidP="00805FB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Главному специалисту администрации Новостроевского муниципального образования С.С. Тихоновой настоящее постановление опубликовать в издании «Новостроевский вестник» и разместить в подразделе Новостроевского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  </w:t>
      </w:r>
      <w:r w:rsidR="00805FBB" w:rsidRPr="00805F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5FBB" w:rsidRPr="00805F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5FBB" w:rsidRPr="00805F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5FBB" w:rsidRPr="00805F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DB9850" w14:textId="4FAB87BD" w:rsidR="00805FBB" w:rsidRPr="00805FBB" w:rsidRDefault="006E0190" w:rsidP="00805FBB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законную силу со дня его официального опубликования.</w:t>
      </w:r>
    </w:p>
    <w:p w14:paraId="4B6F2827" w14:textId="7F4B374A" w:rsidR="00805FBB" w:rsidRPr="00805FBB" w:rsidRDefault="006E0190" w:rsidP="00805FBB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главу Новостроевского муниципального образования </w:t>
      </w:r>
      <w:proofErr w:type="gramStart"/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proofErr w:type="gramEnd"/>
      <w:r w:rsidR="00805FBB"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Федяева.</w:t>
      </w:r>
    </w:p>
    <w:p w14:paraId="02643A03" w14:textId="6F33B532" w:rsidR="00805FBB" w:rsidRPr="00805FBB" w:rsidRDefault="00805FBB" w:rsidP="0080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A123066" w14:textId="77777777" w:rsidR="00805FBB" w:rsidRDefault="00805FBB" w:rsidP="0080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8EB42" w14:textId="77777777" w:rsidR="00F867AD" w:rsidRPr="00805FBB" w:rsidRDefault="00F867AD" w:rsidP="0080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79273" w14:textId="77777777" w:rsidR="00805FBB" w:rsidRPr="00805FBB" w:rsidRDefault="00805FBB" w:rsidP="0080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Новостроевского</w:t>
      </w:r>
    </w:p>
    <w:p w14:paraId="5C30F0A0" w14:textId="07B63389" w:rsidR="00805FBB" w:rsidRPr="00501BF3" w:rsidRDefault="00805FBB" w:rsidP="0080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5FBB" w:rsidRPr="00501BF3" w:rsidSect="006E0190">
          <w:headerReference w:type="even" r:id="rId6"/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5F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Е.Н. Федяев</w:t>
      </w:r>
    </w:p>
    <w:p w14:paraId="078ACE31" w14:textId="77777777" w:rsidR="006E0190" w:rsidRDefault="006E0190" w:rsidP="0050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C1D4A" w14:textId="77777777" w:rsidR="00805FBB" w:rsidRPr="00805FBB" w:rsidRDefault="00805FBB" w:rsidP="00805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064C80B2" w14:textId="77777777" w:rsidR="00805FBB" w:rsidRPr="00805FBB" w:rsidRDefault="00805FBB" w:rsidP="00805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Новостроевского</w:t>
      </w:r>
    </w:p>
    <w:p w14:paraId="3FF1D3DA" w14:textId="77777777" w:rsidR="00805FBB" w:rsidRPr="00805FBB" w:rsidRDefault="00805FBB" w:rsidP="00805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3B592BF6" w14:textId="04B44D5F" w:rsidR="00805FBB" w:rsidRPr="00805FBB" w:rsidRDefault="00805FBB" w:rsidP="00805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7682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19.04.2023 № 12</w:t>
      </w:r>
    </w:p>
    <w:p w14:paraId="0395091A" w14:textId="77777777" w:rsidR="006E0190" w:rsidRDefault="006E0190" w:rsidP="00992153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51A06639" w14:textId="20044110" w:rsidR="00992153" w:rsidRPr="0096716C" w:rsidRDefault="00992153" w:rsidP="00992153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6E0190" w:rsidRPr="00805FBB">
        <w:rPr>
          <w:rFonts w:ascii="Times New Roman" w:hAnsi="Times New Roman"/>
          <w:sz w:val="28"/>
          <w:szCs w:val="28"/>
        </w:rPr>
        <w:t>Новостроевского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в пож</w:t>
      </w:r>
      <w:r w:rsidR="005A76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ароопасный период на апрель 2023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</w:t>
      </w:r>
    </w:p>
    <w:p w14:paraId="117E7FA9" w14:textId="77777777" w:rsidR="00992153" w:rsidRDefault="00992153" w:rsidP="004031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40"/>
        <w:gridCol w:w="3679"/>
        <w:gridCol w:w="1296"/>
        <w:gridCol w:w="2957"/>
        <w:gridCol w:w="1949"/>
      </w:tblGrid>
      <w:tr w:rsidR="00403146" w:rsidRPr="00403146" w14:paraId="45B5CF5E" w14:textId="77777777" w:rsidTr="00E30941">
        <w:tc>
          <w:tcPr>
            <w:tcW w:w="259" w:type="pct"/>
          </w:tcPr>
          <w:p w14:paraId="3BB28C8F" w14:textId="1F90AA1F" w:rsidR="00403146" w:rsidRPr="00403146" w:rsidRDefault="00403146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5" w:type="pct"/>
          </w:tcPr>
          <w:p w14:paraId="4BC70AC3" w14:textId="0CDB1898" w:rsidR="00403146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визуального осмотра</w:t>
            </w:r>
          </w:p>
        </w:tc>
        <w:tc>
          <w:tcPr>
            <w:tcW w:w="622" w:type="pct"/>
          </w:tcPr>
          <w:p w14:paraId="2DF4B940" w14:textId="4C4B2CA0" w:rsidR="00403146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9" w:type="pct"/>
          </w:tcPr>
          <w:p w14:paraId="2073A0FF" w14:textId="7544CF30" w:rsidR="00403146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проводившее наблюдение</w:t>
            </w:r>
          </w:p>
        </w:tc>
        <w:tc>
          <w:tcPr>
            <w:tcW w:w="935" w:type="pct"/>
          </w:tcPr>
          <w:p w14:paraId="0EF41AD3" w14:textId="714153AD" w:rsidR="00403146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501BF3" w:rsidRPr="00403146" w14:paraId="388DCA93" w14:textId="77777777" w:rsidTr="00E30941">
        <w:tc>
          <w:tcPr>
            <w:tcW w:w="259" w:type="pct"/>
          </w:tcPr>
          <w:p w14:paraId="55965FA9" w14:textId="47D28C74" w:rsidR="00501BF3" w:rsidRPr="00403146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pct"/>
          </w:tcPr>
          <w:p w14:paraId="0507CE9B" w14:textId="77777777" w:rsidR="00501BF3" w:rsidRDefault="00501BF3" w:rsidP="00F05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178DD1E0" w14:textId="77777777" w:rsidR="00501BF3" w:rsidRDefault="00501BF3" w:rsidP="00F05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4E0C451" w14:textId="36B92F61" w:rsidR="00501BF3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3DD81CCF" w14:textId="6F7CB66A" w:rsidR="00501BF3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19" w:type="pct"/>
          </w:tcPr>
          <w:p w14:paraId="26D612AF" w14:textId="439CFCA5" w:rsidR="00501BF3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7D97831C" w14:textId="78952E2A" w:rsidR="00501BF3" w:rsidRDefault="00501BF3" w:rsidP="00501B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501BF3" w:rsidRPr="00403146" w14:paraId="4F103387" w14:textId="77777777" w:rsidTr="00E30941">
        <w:tc>
          <w:tcPr>
            <w:tcW w:w="259" w:type="pct"/>
          </w:tcPr>
          <w:p w14:paraId="6C2261E3" w14:textId="736323D1" w:rsidR="00501BF3" w:rsidRPr="00403146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pct"/>
          </w:tcPr>
          <w:p w14:paraId="0E18F480" w14:textId="77777777" w:rsidR="00501BF3" w:rsidRDefault="00501BF3" w:rsidP="00F05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6E68940F" w14:textId="77777777" w:rsidR="00501BF3" w:rsidRDefault="00501BF3" w:rsidP="00F05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E123167" w14:textId="3D05012E" w:rsidR="00501BF3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1AFE4B02" w14:textId="61CF9F74" w:rsidR="00501BF3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419" w:type="pct"/>
          </w:tcPr>
          <w:p w14:paraId="289058AE" w14:textId="3801CF58" w:rsidR="00501BF3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44A6D397" w14:textId="387C42F4" w:rsidR="00501BF3" w:rsidRDefault="00501BF3" w:rsidP="00501B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501BF3" w:rsidRPr="00403146" w14:paraId="52A5A732" w14:textId="77777777" w:rsidTr="00E30941">
        <w:tc>
          <w:tcPr>
            <w:tcW w:w="259" w:type="pct"/>
          </w:tcPr>
          <w:p w14:paraId="2B61000E" w14:textId="3D61F56C" w:rsidR="00501BF3" w:rsidRPr="00403146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pct"/>
          </w:tcPr>
          <w:p w14:paraId="12215845" w14:textId="77777777" w:rsidR="00501BF3" w:rsidRDefault="00501BF3" w:rsidP="00F05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24440970" w14:textId="77777777" w:rsidR="00501BF3" w:rsidRDefault="00501BF3" w:rsidP="00F05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434BE656" w14:textId="612AD445" w:rsidR="00501BF3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1D0557F" w14:textId="6EF756FE" w:rsidR="00501BF3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1419" w:type="pct"/>
          </w:tcPr>
          <w:p w14:paraId="406CC453" w14:textId="797BB2F7" w:rsidR="00501BF3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27B4802B" w14:textId="198DB521" w:rsidR="00501BF3" w:rsidRDefault="00501BF3" w:rsidP="00501B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501BF3" w:rsidRPr="00403146" w14:paraId="515BA553" w14:textId="77777777" w:rsidTr="00E30941">
        <w:tc>
          <w:tcPr>
            <w:tcW w:w="259" w:type="pct"/>
          </w:tcPr>
          <w:p w14:paraId="23186B2C" w14:textId="72110AAC" w:rsidR="00501BF3" w:rsidRPr="00403146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pct"/>
          </w:tcPr>
          <w:p w14:paraId="6C6A6F27" w14:textId="77777777" w:rsidR="00501BF3" w:rsidRDefault="00501BF3" w:rsidP="00F05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4A3725E6" w14:textId="77777777" w:rsidR="00501BF3" w:rsidRDefault="00501BF3" w:rsidP="00F05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AD4431C" w14:textId="40B5D6C6" w:rsidR="00501BF3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3C1F77FE" w14:textId="36112782" w:rsidR="00501BF3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  <w:tc>
          <w:tcPr>
            <w:tcW w:w="1419" w:type="pct"/>
          </w:tcPr>
          <w:p w14:paraId="1E4B17A1" w14:textId="023A4170" w:rsidR="00501BF3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41D6327C" w14:textId="0FED26BB" w:rsidR="00501BF3" w:rsidRDefault="00501BF3" w:rsidP="00501B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440D2ECB" w14:textId="77777777" w:rsidTr="00E30941">
        <w:tc>
          <w:tcPr>
            <w:tcW w:w="259" w:type="pct"/>
          </w:tcPr>
          <w:p w14:paraId="4CC6A005" w14:textId="12D34B8B" w:rsidR="00E30941" w:rsidRPr="00403146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pct"/>
          </w:tcPr>
          <w:p w14:paraId="7AF5BADA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400E31A2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B92F82D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047DEDE" w14:textId="31666357" w:rsidR="00E30941" w:rsidRPr="00403146" w:rsidRDefault="005A7682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419" w:type="pct"/>
          </w:tcPr>
          <w:p w14:paraId="703DC2B0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0C62C430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109CFC8F" w14:textId="77777777" w:rsidTr="00E30941">
        <w:tc>
          <w:tcPr>
            <w:tcW w:w="259" w:type="pct"/>
          </w:tcPr>
          <w:p w14:paraId="48C8F4EB" w14:textId="4F05CC11" w:rsidR="00E30941" w:rsidRPr="00403146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pct"/>
          </w:tcPr>
          <w:p w14:paraId="6068A6AC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29CF0361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5C1737D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69782E51" w14:textId="732159E2" w:rsidR="00E30941" w:rsidRPr="00403146" w:rsidRDefault="005A7682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419" w:type="pct"/>
          </w:tcPr>
          <w:p w14:paraId="4295C433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0694AC27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3F3B5B98" w14:textId="77777777" w:rsidTr="00E30941">
        <w:tc>
          <w:tcPr>
            <w:tcW w:w="259" w:type="pct"/>
          </w:tcPr>
          <w:p w14:paraId="7191A9C0" w14:textId="2C728756" w:rsidR="00E30941" w:rsidRPr="00403146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pct"/>
          </w:tcPr>
          <w:p w14:paraId="7C2A269A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7817EBE3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48C14CBD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3AA9D071" w14:textId="72462381" w:rsidR="00E30941" w:rsidRPr="00403146" w:rsidRDefault="005A7682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419" w:type="pct"/>
          </w:tcPr>
          <w:p w14:paraId="1FAE5A77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7ED151C8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6A419311" w14:textId="77777777" w:rsidTr="00E30941">
        <w:tc>
          <w:tcPr>
            <w:tcW w:w="259" w:type="pct"/>
          </w:tcPr>
          <w:p w14:paraId="6335AC76" w14:textId="40BEBBF1" w:rsidR="00E30941" w:rsidRPr="00403146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pct"/>
          </w:tcPr>
          <w:p w14:paraId="1D260755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56F400E6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69D35A28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6C36B23B" w14:textId="7ECF28B3" w:rsidR="00E30941" w:rsidRPr="00403146" w:rsidRDefault="005A7682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419" w:type="pct"/>
          </w:tcPr>
          <w:p w14:paraId="09606B63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53046272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253E9E86" w14:textId="77777777" w:rsidTr="00E30941">
        <w:tc>
          <w:tcPr>
            <w:tcW w:w="259" w:type="pct"/>
          </w:tcPr>
          <w:p w14:paraId="70B3E357" w14:textId="703CF440" w:rsidR="00E30941" w:rsidRPr="00403146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pct"/>
          </w:tcPr>
          <w:p w14:paraId="40257D96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794FBC6E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2FCB91B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3455FF13" w14:textId="6CD46C3D" w:rsidR="00E30941" w:rsidRPr="00403146" w:rsidRDefault="005A7682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419" w:type="pct"/>
          </w:tcPr>
          <w:p w14:paraId="62275392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19BDE674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08243386" w14:textId="77777777" w:rsidTr="00E30941">
        <w:tc>
          <w:tcPr>
            <w:tcW w:w="259" w:type="pct"/>
          </w:tcPr>
          <w:p w14:paraId="6E543EDD" w14:textId="6D732412" w:rsidR="00E30941" w:rsidRPr="00403146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pct"/>
          </w:tcPr>
          <w:p w14:paraId="30FC895D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632E8FF9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C561F79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F021A87" w14:textId="313EBD29" w:rsidR="00E30941" w:rsidRPr="00403146" w:rsidRDefault="005A7682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1419" w:type="pct"/>
          </w:tcPr>
          <w:p w14:paraId="6EC0A85F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700843F6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7D2446ED" w14:textId="77777777" w:rsidTr="00E30941">
        <w:tc>
          <w:tcPr>
            <w:tcW w:w="259" w:type="pct"/>
          </w:tcPr>
          <w:p w14:paraId="6FD95898" w14:textId="753BCB3C" w:rsidR="00E30941" w:rsidRPr="00403146" w:rsidRDefault="00501BF3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pct"/>
          </w:tcPr>
          <w:p w14:paraId="0028B2EA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34645981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8CA80EF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BC1153B" w14:textId="54B045C0" w:rsidR="00E30941" w:rsidRPr="00403146" w:rsidRDefault="005A7682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1419" w:type="pct"/>
          </w:tcPr>
          <w:p w14:paraId="1958726B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712A419E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</w:tbl>
    <w:p w14:paraId="19D71D49" w14:textId="4B2570C8" w:rsidR="00E30941" w:rsidRDefault="00E30941">
      <w:pPr>
        <w:rPr>
          <w:rFonts w:ascii="Times New Roman" w:hAnsi="Times New Roman" w:cs="Times New Roman"/>
          <w:sz w:val="28"/>
          <w:szCs w:val="28"/>
        </w:rPr>
      </w:pPr>
    </w:p>
    <w:p w14:paraId="7664783A" w14:textId="77777777" w:rsidR="00501BF3" w:rsidRDefault="00501BF3">
      <w:pPr>
        <w:rPr>
          <w:rFonts w:ascii="Times New Roman" w:hAnsi="Times New Roman" w:cs="Times New Roman"/>
          <w:sz w:val="28"/>
          <w:szCs w:val="28"/>
        </w:rPr>
      </w:pPr>
    </w:p>
    <w:p w14:paraId="07654588" w14:textId="77777777" w:rsidR="00501BF3" w:rsidRDefault="00501BF3">
      <w:pPr>
        <w:rPr>
          <w:rFonts w:ascii="Times New Roman" w:hAnsi="Times New Roman" w:cs="Times New Roman"/>
          <w:sz w:val="28"/>
          <w:szCs w:val="28"/>
        </w:rPr>
      </w:pPr>
    </w:p>
    <w:p w14:paraId="53291AA4" w14:textId="77777777" w:rsidR="00501BF3" w:rsidRDefault="00501BF3">
      <w:pPr>
        <w:rPr>
          <w:rFonts w:ascii="Times New Roman" w:hAnsi="Times New Roman" w:cs="Times New Roman"/>
          <w:sz w:val="28"/>
          <w:szCs w:val="28"/>
        </w:rPr>
      </w:pPr>
    </w:p>
    <w:p w14:paraId="6AEFF42C" w14:textId="77777777" w:rsidR="00501BF3" w:rsidRDefault="00501BF3">
      <w:pPr>
        <w:rPr>
          <w:rFonts w:ascii="Times New Roman" w:hAnsi="Times New Roman" w:cs="Times New Roman"/>
          <w:sz w:val="28"/>
          <w:szCs w:val="28"/>
        </w:rPr>
      </w:pPr>
    </w:p>
    <w:p w14:paraId="51C36DA5" w14:textId="77777777" w:rsidR="001C7542" w:rsidRDefault="001C7542" w:rsidP="001C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A160B" w14:textId="1DF8367E" w:rsidR="00E30941" w:rsidRPr="00805FBB" w:rsidRDefault="00E30941" w:rsidP="001C7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14:paraId="0DEC7CDD" w14:textId="77777777" w:rsidR="00E30941" w:rsidRPr="00805FBB" w:rsidRDefault="00E30941" w:rsidP="00E30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Новостроевского</w:t>
      </w:r>
    </w:p>
    <w:p w14:paraId="447EEE18" w14:textId="77777777" w:rsidR="00E30941" w:rsidRPr="00805FBB" w:rsidRDefault="00E30941" w:rsidP="00E30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480F751" w14:textId="070940DD" w:rsidR="00E30941" w:rsidRPr="00805FBB" w:rsidRDefault="00E30941" w:rsidP="00E30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768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734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A7682">
        <w:rPr>
          <w:rFonts w:ascii="Times New Roman" w:eastAsia="Times New Roman" w:hAnsi="Times New Roman" w:cs="Times New Roman"/>
          <w:sz w:val="24"/>
          <w:szCs w:val="24"/>
          <w:lang w:eastAsia="ru-RU"/>
        </w:rPr>
        <w:t>4.2023 № 19</w:t>
      </w:r>
    </w:p>
    <w:p w14:paraId="6131DB62" w14:textId="77777777" w:rsidR="00E30941" w:rsidRDefault="00E30941" w:rsidP="0096716C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2A2451AD" w14:textId="5DC1FE25" w:rsidR="0096716C" w:rsidRPr="0096716C" w:rsidRDefault="0096716C" w:rsidP="001C7542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График патрулир</w:t>
      </w:r>
      <w:r w:rsidR="00E309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ования на территории Новостроевского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 w:rsidR="00713B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пожароопасный период на май</w:t>
      </w:r>
      <w:r w:rsidR="005A76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2023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</w:t>
      </w:r>
    </w:p>
    <w:p w14:paraId="4E5E3137" w14:textId="77777777" w:rsidR="0096716C" w:rsidRPr="00992153" w:rsidRDefault="0096716C" w:rsidP="001C75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40"/>
        <w:gridCol w:w="3679"/>
        <w:gridCol w:w="1296"/>
        <w:gridCol w:w="2957"/>
        <w:gridCol w:w="1949"/>
      </w:tblGrid>
      <w:tr w:rsidR="00E30941" w:rsidRPr="00403146" w14:paraId="16DFBA6F" w14:textId="77777777" w:rsidTr="00E30941">
        <w:tc>
          <w:tcPr>
            <w:tcW w:w="259" w:type="pct"/>
          </w:tcPr>
          <w:p w14:paraId="33981897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5" w:type="pct"/>
          </w:tcPr>
          <w:p w14:paraId="6CF43577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визуального осмотра</w:t>
            </w:r>
          </w:p>
        </w:tc>
        <w:tc>
          <w:tcPr>
            <w:tcW w:w="622" w:type="pct"/>
          </w:tcPr>
          <w:p w14:paraId="6FB4038C" w14:textId="6A02DB4F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9" w:type="pct"/>
          </w:tcPr>
          <w:p w14:paraId="67F912A9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проводившее наблюдение</w:t>
            </w:r>
          </w:p>
        </w:tc>
        <w:tc>
          <w:tcPr>
            <w:tcW w:w="935" w:type="pct"/>
          </w:tcPr>
          <w:p w14:paraId="594DC086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E30941" w:rsidRPr="00403146" w14:paraId="632DE1D0" w14:textId="77777777" w:rsidTr="00E30941">
        <w:tc>
          <w:tcPr>
            <w:tcW w:w="259" w:type="pct"/>
          </w:tcPr>
          <w:p w14:paraId="2000016D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pct"/>
          </w:tcPr>
          <w:p w14:paraId="3B4388EA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28E85C70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52F0FF2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2983C042" w14:textId="3EACD4CC" w:rsidR="00E30941" w:rsidRPr="00403146" w:rsidRDefault="005A7682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419" w:type="pct"/>
          </w:tcPr>
          <w:p w14:paraId="3E737BDE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6F63CFF5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162C7123" w14:textId="77777777" w:rsidTr="00E30941">
        <w:tc>
          <w:tcPr>
            <w:tcW w:w="259" w:type="pct"/>
          </w:tcPr>
          <w:p w14:paraId="723CD37C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pct"/>
          </w:tcPr>
          <w:p w14:paraId="228A1D9B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279E89F8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81FAD96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425319B3" w14:textId="2B1FB46C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090DC970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70F58641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6BC84A1E" w14:textId="77777777" w:rsidTr="00E30941">
        <w:tc>
          <w:tcPr>
            <w:tcW w:w="259" w:type="pct"/>
          </w:tcPr>
          <w:p w14:paraId="41FD1991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pct"/>
          </w:tcPr>
          <w:p w14:paraId="25CA9EF4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6940B0DC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1CDC6EE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7E557E96" w14:textId="3C4C988E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30E63083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09DFDA59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7630800D" w14:textId="77777777" w:rsidTr="00E30941">
        <w:tc>
          <w:tcPr>
            <w:tcW w:w="259" w:type="pct"/>
          </w:tcPr>
          <w:p w14:paraId="7DD04D2B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pct"/>
          </w:tcPr>
          <w:p w14:paraId="3B2D5698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555FD551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588764EF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D37FCDD" w14:textId="04E49AC0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47EC9489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5A0B14F9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1D2709BC" w14:textId="77777777" w:rsidTr="00E30941">
        <w:tc>
          <w:tcPr>
            <w:tcW w:w="259" w:type="pct"/>
          </w:tcPr>
          <w:p w14:paraId="3DAD6CA2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pct"/>
          </w:tcPr>
          <w:p w14:paraId="412D4AB5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0197E304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3AECBB17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26D22265" w14:textId="650CD9DA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667E551B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1793D38A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217E1A6E" w14:textId="77777777" w:rsidTr="00E30941">
        <w:tc>
          <w:tcPr>
            <w:tcW w:w="259" w:type="pct"/>
          </w:tcPr>
          <w:p w14:paraId="7DAD3866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pct"/>
          </w:tcPr>
          <w:p w14:paraId="7959AFB7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00B6F9B1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695B8AC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38DA48E5" w14:textId="622F3A19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292B5730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7EBC866E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1EA5D25F" w14:textId="77777777" w:rsidTr="00E30941">
        <w:tc>
          <w:tcPr>
            <w:tcW w:w="259" w:type="pct"/>
          </w:tcPr>
          <w:p w14:paraId="7DC8BA29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pct"/>
          </w:tcPr>
          <w:p w14:paraId="189AACAF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00DF7DBC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18E745B4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7B69CAE7" w14:textId="2312615F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2499F452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413EBB57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7D296852" w14:textId="77777777" w:rsidTr="00E30941">
        <w:tc>
          <w:tcPr>
            <w:tcW w:w="259" w:type="pct"/>
          </w:tcPr>
          <w:p w14:paraId="5A845137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pct"/>
          </w:tcPr>
          <w:p w14:paraId="212C887E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447D17A0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E002467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36813DA3" w14:textId="50211F20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1726753A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396BF1D6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E30941" w:rsidRPr="00403146" w14:paraId="6E004828" w14:textId="77777777" w:rsidTr="00E30941">
        <w:tc>
          <w:tcPr>
            <w:tcW w:w="259" w:type="pct"/>
          </w:tcPr>
          <w:p w14:paraId="3893F9DE" w14:textId="77777777" w:rsidR="00E30941" w:rsidRPr="00403146" w:rsidRDefault="00E30941" w:rsidP="00E309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pct"/>
          </w:tcPr>
          <w:p w14:paraId="1FE578AA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4152E262" w14:textId="77777777" w:rsidR="00E30941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3C38E2A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20319C74" w14:textId="7FFF331E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2A4BD4A6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3A29BB39" w14:textId="77777777" w:rsidR="00E30941" w:rsidRPr="00403146" w:rsidRDefault="00E30941" w:rsidP="00E309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32AB4F98" w14:textId="77777777" w:rsidTr="000E52A1">
        <w:tc>
          <w:tcPr>
            <w:tcW w:w="259" w:type="pct"/>
          </w:tcPr>
          <w:p w14:paraId="1C8EDB26" w14:textId="2B5B3568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pct"/>
          </w:tcPr>
          <w:p w14:paraId="2F7A01EB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76A8684A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35B5C982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1A0045FD" w14:textId="0F80C961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1789B282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1891F68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0B2D972B" w14:textId="77777777" w:rsidTr="000E52A1">
        <w:tc>
          <w:tcPr>
            <w:tcW w:w="259" w:type="pct"/>
          </w:tcPr>
          <w:p w14:paraId="711936AF" w14:textId="146F2673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pct"/>
          </w:tcPr>
          <w:p w14:paraId="6F53C7D0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7C257AA8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44DF883A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4E79E306" w14:textId="7F880D50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350741BC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727199FE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2A45D895" w14:textId="77777777" w:rsidTr="000E52A1">
        <w:tc>
          <w:tcPr>
            <w:tcW w:w="259" w:type="pct"/>
          </w:tcPr>
          <w:p w14:paraId="6F0D03B1" w14:textId="5ECB29DB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pct"/>
          </w:tcPr>
          <w:p w14:paraId="61538A8B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5CF6F067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8718D91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0750A79B" w14:textId="0BBD2EF6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3C3A9410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2E4F10D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5EB122A7" w14:textId="77777777" w:rsidTr="000E52A1">
        <w:tc>
          <w:tcPr>
            <w:tcW w:w="259" w:type="pct"/>
          </w:tcPr>
          <w:p w14:paraId="549282C0" w14:textId="464D2EAA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pct"/>
          </w:tcPr>
          <w:p w14:paraId="13AEE98D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38428BFB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6C00FA24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7C892EBC" w14:textId="42AA50DD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35D2E5A6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76C0D4D0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19B081F7" w14:textId="77777777" w:rsidTr="000E52A1">
        <w:tc>
          <w:tcPr>
            <w:tcW w:w="259" w:type="pct"/>
          </w:tcPr>
          <w:p w14:paraId="4C8B3A82" w14:textId="2616B998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5" w:type="pct"/>
          </w:tcPr>
          <w:p w14:paraId="14505EE7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6A5576F1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6BC0F023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Инга</w:t>
            </w:r>
          </w:p>
        </w:tc>
        <w:tc>
          <w:tcPr>
            <w:tcW w:w="622" w:type="pct"/>
          </w:tcPr>
          <w:p w14:paraId="63C960D4" w14:textId="562285DB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3F94976E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42823ED0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7DC73DAC" w14:textId="77777777" w:rsidTr="000E52A1">
        <w:tc>
          <w:tcPr>
            <w:tcW w:w="259" w:type="pct"/>
          </w:tcPr>
          <w:p w14:paraId="23769063" w14:textId="74AC4221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5" w:type="pct"/>
          </w:tcPr>
          <w:p w14:paraId="168DED86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5DDDF310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6C28E4C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10D9B927" w14:textId="33B98939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0BA0C1D9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3139498C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009C7D9D" w14:textId="77777777" w:rsidTr="000E52A1">
        <w:tc>
          <w:tcPr>
            <w:tcW w:w="259" w:type="pct"/>
          </w:tcPr>
          <w:p w14:paraId="5F95EA11" w14:textId="1F3A143D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5" w:type="pct"/>
          </w:tcPr>
          <w:p w14:paraId="15416E50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0A31A844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E10EAD5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A0DB4B6" w14:textId="70EC9E0F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5ADA80F5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0B9224DA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51499F27" w14:textId="77777777" w:rsidTr="000E52A1">
        <w:tc>
          <w:tcPr>
            <w:tcW w:w="259" w:type="pct"/>
          </w:tcPr>
          <w:p w14:paraId="0E8BAF47" w14:textId="042D8D6E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5" w:type="pct"/>
          </w:tcPr>
          <w:p w14:paraId="1FCFF5F6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081BA212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7253125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8DB14CC" w14:textId="69B0C986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67B9A8B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588A6B7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3EB7CB6E" w14:textId="77777777" w:rsidTr="000E52A1">
        <w:tc>
          <w:tcPr>
            <w:tcW w:w="259" w:type="pct"/>
          </w:tcPr>
          <w:p w14:paraId="106B7CBA" w14:textId="65B3C0AD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5" w:type="pct"/>
          </w:tcPr>
          <w:p w14:paraId="069CB215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4468802F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80A5985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40194A56" w14:textId="5EB72910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2545AB5F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7CCC251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1B9F2B62" w14:textId="77777777" w:rsidTr="000E52A1">
        <w:tc>
          <w:tcPr>
            <w:tcW w:w="259" w:type="pct"/>
          </w:tcPr>
          <w:p w14:paraId="2C042057" w14:textId="0BE9D86D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5" w:type="pct"/>
          </w:tcPr>
          <w:p w14:paraId="35597A3B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44B2EDFE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1F610AD5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68E953E2" w14:textId="02FC40B5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5A440261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7E1C380C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6775CD54" w14:textId="77777777" w:rsidTr="000E52A1">
        <w:tc>
          <w:tcPr>
            <w:tcW w:w="259" w:type="pct"/>
          </w:tcPr>
          <w:p w14:paraId="44500E5E" w14:textId="6D8B4A79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5" w:type="pct"/>
          </w:tcPr>
          <w:p w14:paraId="4E43F5BA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2036C8A6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0BC473E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0206058C" w14:textId="49728FAC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3C0F6E41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3705756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179F3563" w14:textId="77777777" w:rsidTr="000E52A1">
        <w:tc>
          <w:tcPr>
            <w:tcW w:w="259" w:type="pct"/>
          </w:tcPr>
          <w:p w14:paraId="2D52F259" w14:textId="216216BF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5" w:type="pct"/>
          </w:tcPr>
          <w:p w14:paraId="62280A36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351C9734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4E17AB6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792D6344" w14:textId="4FC2A794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5D462F06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6886D4D1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13D08188" w14:textId="77777777" w:rsidTr="000E52A1">
        <w:tc>
          <w:tcPr>
            <w:tcW w:w="259" w:type="pct"/>
          </w:tcPr>
          <w:p w14:paraId="51CFDA2D" w14:textId="27950954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5" w:type="pct"/>
          </w:tcPr>
          <w:p w14:paraId="2DF1C791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2F81C9A3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1214264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13FCB772" w14:textId="322F1841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61163DF8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2D543DB8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03BE17F2" w14:textId="77777777" w:rsidTr="000E52A1">
        <w:tc>
          <w:tcPr>
            <w:tcW w:w="259" w:type="pct"/>
          </w:tcPr>
          <w:p w14:paraId="4105EF09" w14:textId="07F84B68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5" w:type="pct"/>
          </w:tcPr>
          <w:p w14:paraId="1BB001B1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4A3D9979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38359D4F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7BE0BE2E" w14:textId="05F918C8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77ECECC9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5744C172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79A92D8B" w14:textId="77777777" w:rsidTr="000E52A1">
        <w:tc>
          <w:tcPr>
            <w:tcW w:w="259" w:type="pct"/>
          </w:tcPr>
          <w:p w14:paraId="2EA9571D" w14:textId="2B09DA3B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5" w:type="pct"/>
          </w:tcPr>
          <w:p w14:paraId="317FAFDB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0A8A2081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700DB453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8CBCE96" w14:textId="29758DAC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1DC122D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15625D7C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0EB740D4" w14:textId="77777777" w:rsidTr="000E52A1">
        <w:tc>
          <w:tcPr>
            <w:tcW w:w="259" w:type="pct"/>
          </w:tcPr>
          <w:p w14:paraId="6A4522FB" w14:textId="5F5D3814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5" w:type="pct"/>
          </w:tcPr>
          <w:p w14:paraId="795BF031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571A6F0D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C232B41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5C3F14CF" w14:textId="64E93174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7B0E2BE0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69B6390B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6D6627F9" w14:textId="77777777" w:rsidTr="000E52A1">
        <w:tc>
          <w:tcPr>
            <w:tcW w:w="259" w:type="pct"/>
          </w:tcPr>
          <w:p w14:paraId="163D2E09" w14:textId="006EE8D6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5" w:type="pct"/>
          </w:tcPr>
          <w:p w14:paraId="441BCFC8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79FF148D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49C470D0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1028C4B1" w14:textId="25DBCD04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070E67B6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4EAD6771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69A7D323" w14:textId="77777777" w:rsidTr="000E52A1">
        <w:tc>
          <w:tcPr>
            <w:tcW w:w="259" w:type="pct"/>
          </w:tcPr>
          <w:p w14:paraId="03187811" w14:textId="70ED03C3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5" w:type="pct"/>
          </w:tcPr>
          <w:p w14:paraId="5CC2DA59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3A3F6EB0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E862510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6B48A975" w14:textId="21F70216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5D99D4C1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7183D5A3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43ECC4D4" w14:textId="77777777" w:rsidTr="000E52A1">
        <w:tc>
          <w:tcPr>
            <w:tcW w:w="259" w:type="pct"/>
          </w:tcPr>
          <w:p w14:paraId="665BC88B" w14:textId="1FD34BA0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5" w:type="pct"/>
          </w:tcPr>
          <w:p w14:paraId="6A296CBD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523D6C3F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196E81B5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3F72C7E8" w14:textId="443ED334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316BF03D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14EC2FA7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47149A30" w14:textId="77777777" w:rsidTr="000E52A1">
        <w:tc>
          <w:tcPr>
            <w:tcW w:w="259" w:type="pct"/>
          </w:tcPr>
          <w:p w14:paraId="6D47C477" w14:textId="5BAB679F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5" w:type="pct"/>
          </w:tcPr>
          <w:p w14:paraId="7549060F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0D7A5EF8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A9A0AC4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729BBD4B" w14:textId="24414035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5BB9DA02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03ED70FF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47B90C92" w14:textId="77777777" w:rsidTr="000E52A1">
        <w:tc>
          <w:tcPr>
            <w:tcW w:w="259" w:type="pct"/>
          </w:tcPr>
          <w:p w14:paraId="7C6BFC13" w14:textId="490B235D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pct"/>
          </w:tcPr>
          <w:p w14:paraId="55B26088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372E3685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02EE627D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0E45048B" w14:textId="1F08363C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08CC05A5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16013774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  <w:tr w:rsidR="00922ABD" w:rsidRPr="00403146" w14:paraId="0FE23CA9" w14:textId="77777777" w:rsidTr="000E52A1">
        <w:tc>
          <w:tcPr>
            <w:tcW w:w="259" w:type="pct"/>
          </w:tcPr>
          <w:p w14:paraId="4B588798" w14:textId="611A17CF" w:rsidR="00922ABD" w:rsidRPr="00403146" w:rsidRDefault="00922ABD" w:rsidP="000E52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5" w:type="pct"/>
          </w:tcPr>
          <w:p w14:paraId="1E569FC6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Новостройка, п. Чернушка 1-я</w:t>
            </w:r>
          </w:p>
          <w:p w14:paraId="7C3C2254" w14:textId="77777777" w:rsidR="00922ABD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Чернушка 2-я, п. Городок</w:t>
            </w:r>
          </w:p>
          <w:p w14:paraId="29FDE196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Инга</w:t>
            </w:r>
          </w:p>
        </w:tc>
        <w:tc>
          <w:tcPr>
            <w:tcW w:w="622" w:type="pct"/>
          </w:tcPr>
          <w:p w14:paraId="0BC3EEB8" w14:textId="79581CE2" w:rsidR="00922ABD" w:rsidRPr="00403146" w:rsidRDefault="001C7542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768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419" w:type="pct"/>
          </w:tcPr>
          <w:p w14:paraId="76A9B74C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Новостроевского с/п Федяев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</w:tc>
        <w:tc>
          <w:tcPr>
            <w:tcW w:w="935" w:type="pct"/>
          </w:tcPr>
          <w:p w14:paraId="67E9D020" w14:textId="77777777" w:rsidR="00922ABD" w:rsidRPr="00403146" w:rsidRDefault="00922ABD" w:rsidP="000E52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89247072473</w:t>
            </w:r>
          </w:p>
        </w:tc>
      </w:tr>
    </w:tbl>
    <w:p w14:paraId="48FFD9B7" w14:textId="77777777" w:rsidR="00C2233F" w:rsidRDefault="00C2233F" w:rsidP="00922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233F" w:rsidSect="00501BF3">
      <w:pgSz w:w="11906" w:h="16838"/>
      <w:pgMar w:top="907" w:right="567" w:bottom="907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B38F7" w14:textId="77777777" w:rsidR="00C72009" w:rsidRDefault="00C72009">
      <w:pPr>
        <w:spacing w:after="0" w:line="240" w:lineRule="auto"/>
      </w:pPr>
      <w:r>
        <w:separator/>
      </w:r>
    </w:p>
  </w:endnote>
  <w:endnote w:type="continuationSeparator" w:id="0">
    <w:p w14:paraId="399B7AA0" w14:textId="77777777" w:rsidR="00C72009" w:rsidRDefault="00C7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5D7C" w14:textId="77777777" w:rsidR="00C72009" w:rsidRDefault="00C72009">
      <w:pPr>
        <w:spacing w:after="0" w:line="240" w:lineRule="auto"/>
      </w:pPr>
      <w:r>
        <w:separator/>
      </w:r>
    </w:p>
  </w:footnote>
  <w:footnote w:type="continuationSeparator" w:id="0">
    <w:p w14:paraId="536B6F9A" w14:textId="77777777" w:rsidR="00C72009" w:rsidRDefault="00C7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4712" w14:textId="77777777" w:rsidR="00E30941" w:rsidRDefault="00E30941" w:rsidP="00E309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CB5B0C" w14:textId="77777777" w:rsidR="00E30941" w:rsidRDefault="00E309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09AD" w14:textId="77777777" w:rsidR="00E30941" w:rsidRDefault="00E30941" w:rsidP="00E309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1BF3">
      <w:rPr>
        <w:rStyle w:val="a9"/>
        <w:noProof/>
      </w:rPr>
      <w:t>2</w:t>
    </w:r>
    <w:r>
      <w:rPr>
        <w:rStyle w:val="a9"/>
      </w:rPr>
      <w:fldChar w:fldCharType="end"/>
    </w:r>
  </w:p>
  <w:p w14:paraId="39F8126E" w14:textId="77777777" w:rsidR="00E30941" w:rsidRDefault="00E309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D36"/>
    <w:rsid w:val="00075657"/>
    <w:rsid w:val="000D0E1D"/>
    <w:rsid w:val="001C7542"/>
    <w:rsid w:val="00403146"/>
    <w:rsid w:val="004B6B9D"/>
    <w:rsid w:val="00501BF3"/>
    <w:rsid w:val="00516542"/>
    <w:rsid w:val="005A7682"/>
    <w:rsid w:val="006E0190"/>
    <w:rsid w:val="00713B4A"/>
    <w:rsid w:val="00805FBB"/>
    <w:rsid w:val="008B5EE1"/>
    <w:rsid w:val="00922ABD"/>
    <w:rsid w:val="009461ED"/>
    <w:rsid w:val="0096716C"/>
    <w:rsid w:val="00992153"/>
    <w:rsid w:val="00BA51AD"/>
    <w:rsid w:val="00C2233F"/>
    <w:rsid w:val="00C72009"/>
    <w:rsid w:val="00C73450"/>
    <w:rsid w:val="00CA470D"/>
    <w:rsid w:val="00CE57F4"/>
    <w:rsid w:val="00D12BB2"/>
    <w:rsid w:val="00D20B0D"/>
    <w:rsid w:val="00DD0AE9"/>
    <w:rsid w:val="00E30941"/>
    <w:rsid w:val="00E95D36"/>
    <w:rsid w:val="00E969C6"/>
    <w:rsid w:val="00F33551"/>
    <w:rsid w:val="00F867AD"/>
    <w:rsid w:val="00FD4A8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418"/>
  <w15:docId w15:val="{2646EEF2-BAE4-4FC8-BA7C-54D0CFA8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  <w:style w:type="paragraph" w:styleId="a7">
    <w:name w:val="header"/>
    <w:basedOn w:val="a"/>
    <w:link w:val="a8"/>
    <w:rsid w:val="00805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05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05FBB"/>
  </w:style>
  <w:style w:type="table" w:styleId="aa">
    <w:name w:val="Table Grid"/>
    <w:basedOn w:val="a1"/>
    <w:uiPriority w:val="39"/>
    <w:rsid w:val="0040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0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Администрация НМО</cp:lastModifiedBy>
  <cp:revision>20</cp:revision>
  <cp:lastPrinted>2022-05-16T04:36:00Z</cp:lastPrinted>
  <dcterms:created xsi:type="dcterms:W3CDTF">2022-04-15T05:31:00Z</dcterms:created>
  <dcterms:modified xsi:type="dcterms:W3CDTF">2023-09-12T03:25:00Z</dcterms:modified>
</cp:coreProperties>
</file>